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BCE51" w14:textId="77777777" w:rsidR="004A08E0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A08E0">
        <w:rPr>
          <w:rFonts w:ascii="Times New Roman" w:hAnsi="Times New Roman" w:cs="Times New Roman"/>
          <w:sz w:val="28"/>
          <w:szCs w:val="28"/>
        </w:rPr>
        <w:t>РИЛОЖЕНИЕ</w:t>
      </w:r>
    </w:p>
    <w:p w14:paraId="7C056367" w14:textId="2926E9D2" w:rsidR="000601C7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</w:t>
      </w:r>
    </w:p>
    <w:p w14:paraId="6BD0225A" w14:textId="77777777" w:rsidR="004A08E0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</w:p>
    <w:p w14:paraId="38CA2D78" w14:textId="54E4E272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14:paraId="0CBC6B43" w14:textId="166DCC3D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</w:t>
      </w:r>
      <w:r w:rsidR="004A08E0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№______</w:t>
      </w:r>
      <w:r w:rsidR="004A08E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D68B08" w14:textId="41A0513A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E58F510" w14:textId="752C103A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5</w:t>
      </w:r>
    </w:p>
    <w:p w14:paraId="36778984" w14:textId="235AA3EA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14:paraId="674F0453" w14:textId="06691D21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14:paraId="098F3031" w14:textId="76513B35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25596567" w14:textId="3A3A42A5" w:rsidR="00C66544" w:rsidRDefault="00C66544" w:rsidP="00C6654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 июля 2022 г. № 146н </w:t>
      </w:r>
    </w:p>
    <w:p w14:paraId="7B7ED612" w14:textId="4BE76DF8" w:rsidR="00C66544" w:rsidRDefault="00C66544" w:rsidP="00C6654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08729FA2" w14:textId="3062C9D7" w:rsidR="00C66544" w:rsidRDefault="00C66544" w:rsidP="00C6654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6BD56EDE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КОМИТЕТ ЗДРАВООХРАНЕНИЯ </w:t>
      </w:r>
    </w:p>
    <w:p w14:paraId="760B2DD9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ВОЛГОГРАДСКОЙ ОБЛАСТИ</w:t>
      </w:r>
    </w:p>
    <w:p w14:paraId="25EAD558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076005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98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________________________________________</w:t>
      </w:r>
    </w:p>
    <w:p w14:paraId="5EFB6B7E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B49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лица, обратившегося за получением сведений)</w:t>
      </w:r>
    </w:p>
    <w:p w14:paraId="5E42A58F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D6381D" w14:textId="77777777" w:rsidR="00C66544" w:rsidRPr="005C1707" w:rsidRDefault="00C66544" w:rsidP="00C66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7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5E339038" w14:textId="77777777" w:rsidR="00C66544" w:rsidRPr="005C1707" w:rsidRDefault="00C66544" w:rsidP="00C66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сведений о конкретной лицензии на осуществление медицинской деятельности из единого реестра лицензий </w:t>
      </w:r>
    </w:p>
    <w:p w14:paraId="7B308C75" w14:textId="77777777" w:rsidR="00C66544" w:rsidRPr="00987B49" w:rsidRDefault="00C66544" w:rsidP="00C66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8955B9" w14:textId="468D51DB" w:rsidR="00C66544" w:rsidRPr="00466A55" w:rsidRDefault="00C66544" w:rsidP="00C665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предоставить сведения из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единого </w:t>
      </w:r>
      <w:r w:rsidRPr="0046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реестра лицензий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конкретной </w:t>
      </w:r>
      <w:r w:rsidRPr="0046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лицензии на осуществление медицинской деятельности юридического лица/индивидуального предпринимателя: </w:t>
      </w:r>
    </w:p>
    <w:p w14:paraId="7FAA5F5D" w14:textId="77777777" w:rsidR="00C66544" w:rsidRPr="00CD2B0D" w:rsidRDefault="00C66544" w:rsidP="00C6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3827"/>
      </w:tblGrid>
      <w:tr w:rsidR="00C66544" w:rsidRPr="00CD2B0D" w14:paraId="56E0A186" w14:textId="77777777" w:rsidTr="001B3391">
        <w:trPr>
          <w:trHeight w:val="16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965BA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D6F" w14:textId="77777777" w:rsidR="00683C33" w:rsidRDefault="00683C33" w:rsidP="0068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Организационно-правовая форма юридического лица*</w:t>
            </w:r>
          </w:p>
          <w:p w14:paraId="3213A7E4" w14:textId="77777777" w:rsidR="00683C33" w:rsidRDefault="00683C33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605C9F" w14:textId="23954F65" w:rsidR="00C66544" w:rsidRPr="00CD2B0D" w:rsidRDefault="00C66544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юридического лица*</w:t>
            </w:r>
          </w:p>
          <w:p w14:paraId="697262C3" w14:textId="77777777" w:rsidR="00C66544" w:rsidRDefault="00C66544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9453809" w14:textId="77777777" w:rsidR="004A08E0" w:rsidRDefault="004A08E0" w:rsidP="004A0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6CE279D" w14:textId="52E17556" w:rsidR="00C66544" w:rsidRPr="00CD2B0D" w:rsidRDefault="00C66544" w:rsidP="004A0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Фамилия, имя и (в случае, если имеется)</w:t>
            </w:r>
            <w:r w:rsidR="004A08E0">
              <w:rPr>
                <w:rFonts w:ascii="Times New Roman" w:eastAsia="Calibri" w:hAnsi="Times New Roman" w:cs="Times New Roman"/>
              </w:rPr>
              <w:t xml:space="preserve"> </w:t>
            </w:r>
            <w:r w:rsidRPr="00CD2B0D">
              <w:rPr>
                <w:rFonts w:ascii="Times New Roman" w:eastAsia="Calibri" w:hAnsi="Times New Roman" w:cs="Times New Roman"/>
              </w:rPr>
              <w:t xml:space="preserve"> отчество индивидуального предпринимателя* </w:t>
            </w:r>
          </w:p>
          <w:p w14:paraId="7F7B80CB" w14:textId="77777777" w:rsidR="00683C33" w:rsidRDefault="00683C33" w:rsidP="0068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DD2826F" w14:textId="4008E5BB" w:rsidR="00C66544" w:rsidRPr="00683C33" w:rsidRDefault="00683C33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(в случае, если известны)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258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66544" w:rsidRPr="00CD2B0D" w14:paraId="171AC6C2" w14:textId="77777777" w:rsidTr="001B3391">
        <w:trPr>
          <w:trHeight w:val="4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7D6E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015" w14:textId="77777777" w:rsidR="00C66544" w:rsidRPr="00CD2B0D" w:rsidRDefault="00C66544" w:rsidP="001B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Наименование иностранного юридического лица</w:t>
            </w:r>
          </w:p>
          <w:p w14:paraId="57EB052B" w14:textId="77777777" w:rsidR="00C66544" w:rsidRPr="00CD2B0D" w:rsidRDefault="00C66544" w:rsidP="001B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(в случае, если известно)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4A6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66544" w:rsidRPr="00CD2B0D" w14:paraId="7E6C07EA" w14:textId="77777777" w:rsidTr="001B3391">
        <w:trPr>
          <w:trHeight w:val="6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D17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989" w14:textId="77777777" w:rsidR="00C66544" w:rsidRPr="00CD2B0D" w:rsidRDefault="00C66544" w:rsidP="001B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 xml:space="preserve">Наименование филиала иностранного юридического лица, аккредитованного </w:t>
            </w:r>
            <w:r w:rsidRPr="00CD2B0D">
              <w:rPr>
                <w:rFonts w:ascii="Times New Roman" w:eastAsia="Calibri" w:hAnsi="Times New Roman" w:cs="Times New Roman"/>
              </w:rPr>
              <w:br/>
              <w:t xml:space="preserve">в соответствии с Федеральным законом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CD2B0D">
              <w:rPr>
                <w:rFonts w:ascii="Times New Roman" w:eastAsia="Calibri" w:hAnsi="Times New Roman" w:cs="Times New Roman"/>
              </w:rPr>
              <w:t xml:space="preserve">от 09.07.1999 № 160-ФЗ </w:t>
            </w:r>
            <w:r w:rsidRPr="00CD2B0D">
              <w:rPr>
                <w:rFonts w:ascii="Times New Roman" w:eastAsia="Calibri" w:hAnsi="Times New Roman" w:cs="Times New Roman"/>
              </w:rPr>
              <w:br/>
              <w:t xml:space="preserve">"Об иностранных инвестициях </w:t>
            </w:r>
            <w:r w:rsidRPr="00CD2B0D">
              <w:rPr>
                <w:rFonts w:ascii="Times New Roman" w:eastAsia="Calibri" w:hAnsi="Times New Roman" w:cs="Times New Roman"/>
              </w:rPr>
              <w:br/>
              <w:t>в Российской Федерации"</w:t>
            </w:r>
          </w:p>
          <w:p w14:paraId="1396721E" w14:textId="77777777" w:rsidR="00C66544" w:rsidRPr="00CD2B0D" w:rsidRDefault="00C66544" w:rsidP="001B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(в случае, если известно)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981B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66544" w:rsidRPr="00CD2B0D" w14:paraId="163584D2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78A07C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6DEB" w14:textId="5A3AAE84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Адрес места нахождения юридического лица*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>Адрес (место нахождения) филиала иностранного юридического лица</w:t>
            </w:r>
            <w:r w:rsidR="00683C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на территории Российской Федерации </w:t>
            </w:r>
          </w:p>
          <w:p w14:paraId="40D2A50A" w14:textId="0AF1F510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Адрес места жительства </w:t>
            </w:r>
            <w:r w:rsidR="00D54032">
              <w:rPr>
                <w:rFonts w:ascii="Times New Roman" w:eastAsia="Times New Roman" w:hAnsi="Times New Roman" w:cs="Times New Roman"/>
                <w:lang w:eastAsia="ru-RU"/>
              </w:rPr>
              <w:t xml:space="preserve">(регистрации)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индивидуального предпринимателя*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>(в случае, если известны)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5436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6544" w:rsidRPr="00CD2B0D" w14:paraId="7427BCEF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3520AB" w14:textId="77777777" w:rsidR="00C66544" w:rsidRPr="00CD2B0D" w:rsidRDefault="00C66544" w:rsidP="001B33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2F252" w14:textId="35717489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Государственный регистрационный номер записи о создании юридического лица*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Государственный регистрационный номер записи о государственной регистрации индивидуального предпринимателя*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>(в случае, если известн</w:t>
            </w:r>
            <w:r w:rsidR="00D5403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2873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6544" w:rsidRPr="00CD2B0D" w14:paraId="45C0A7AA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81217" w14:textId="77777777" w:rsidR="00C66544" w:rsidRPr="00CD2B0D" w:rsidRDefault="00C66544" w:rsidP="001B33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D2B0D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BA2D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аккредитации иностранного юридического лица в государственном реестре аккредитованных филиалов, представительств иностранных юридических лиц в соответствии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Федеральным законом от 09.07.1999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№ 160-ФЗ "Об иностранных инвестициях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в Российской Федерации"</w:t>
            </w:r>
          </w:p>
          <w:p w14:paraId="3034FE34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(в случае, если известны)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F105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Номер записи аккредитации __________________________</w:t>
            </w:r>
          </w:p>
          <w:p w14:paraId="7E134EBD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Дата аккредитации _______________</w:t>
            </w:r>
          </w:p>
        </w:tc>
      </w:tr>
      <w:tr w:rsidR="00C66544" w:rsidRPr="00CD2B0D" w14:paraId="71EDF06B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ECFA1B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38D04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налогоплательщика* (в случае, если известен)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968F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6544" w:rsidRPr="00CD2B0D" w14:paraId="1BA52EB9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2D3E78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C25656" w14:textId="77777777" w:rsidR="00C66544" w:rsidRPr="00CD2B0D" w:rsidRDefault="00C66544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и код причины постановки на учет иностранного юридического лица (в случае, если известны)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0BCB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ИНН _______________________</w:t>
            </w:r>
          </w:p>
          <w:p w14:paraId="060C299D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код _______________________</w:t>
            </w:r>
          </w:p>
        </w:tc>
      </w:tr>
      <w:tr w:rsidR="00C66544" w:rsidRPr="00CD2B0D" w14:paraId="5D3B85A0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3C03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3572" w14:textId="77777777" w:rsidR="004A08E0" w:rsidRDefault="00C66544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  <w:r w:rsidR="00D54032">
              <w:rPr>
                <w:rFonts w:ascii="Times New Roman" w:eastAsia="Times New Roman" w:hAnsi="Times New Roman" w:cs="Times New Roman"/>
                <w:lang w:eastAsia="ru-RU"/>
              </w:rPr>
              <w:t xml:space="preserve"> (адреса)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  <w:r w:rsidR="00D54032">
              <w:rPr>
                <w:rFonts w:ascii="Times New Roman" w:eastAsia="Times New Roman" w:hAnsi="Times New Roman" w:cs="Times New Roman"/>
                <w:lang w:eastAsia="ru-RU"/>
              </w:rPr>
              <w:t>а (мест)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осуществления </w:t>
            </w:r>
            <w:r w:rsidR="00D540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медицинской </w:t>
            </w: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  <w:p w14:paraId="7650F988" w14:textId="59D3162D" w:rsidR="00C66544" w:rsidRPr="00CD2B0D" w:rsidRDefault="00C66544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(в случае, если известны)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CA53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66544" w:rsidRPr="00CD2B0D" w14:paraId="4D502E24" w14:textId="77777777" w:rsidTr="001B33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329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548" w14:textId="578019AA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lang w:eastAsia="ru-RU"/>
              </w:rPr>
              <w:t>Контактный телефон, адрес электронной почты лица, обратившегося за получением сведений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FBE" w14:textId="77777777" w:rsidR="00C66544" w:rsidRPr="00CD2B0D" w:rsidRDefault="00C66544" w:rsidP="001B3391">
            <w:pPr>
              <w:tabs>
                <w:tab w:val="left" w:pos="7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66544" w:rsidRPr="00CD2B0D" w14:paraId="48E79A4B" w14:textId="77777777" w:rsidTr="001B33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8635D" w14:textId="32A40357" w:rsidR="00C66544" w:rsidRPr="00CD2B0D" w:rsidRDefault="00D54032" w:rsidP="001B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A2E1" w14:textId="7C555A69" w:rsidR="00C66544" w:rsidRPr="00CD2B0D" w:rsidRDefault="00D54032" w:rsidP="001B3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 запрашиваемых сведений о конкретной лицензии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5F24" w14:textId="2C24165B" w:rsidR="00C66544" w:rsidRPr="00CD2B0D" w:rsidRDefault="00D54032" w:rsidP="00D54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ыписк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из реестра лицензий либо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в случае отсутствия в реестре лицензий сведений о лицензиях или при невозможности определения конкретного лицензиата </w:t>
            </w:r>
            <w:r w:rsidR="004A08E0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справк</w:t>
            </w:r>
            <w:r w:rsidR="004A08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об отсутствии запрашиваемых сведений</w:t>
            </w:r>
          </w:p>
          <w:p w14:paraId="66D7B3E7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1D9E39" w14:textId="1308D17B" w:rsidR="00C66544" w:rsidRDefault="001B2446" w:rsidP="00D54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опи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 xml:space="preserve"> акта лицензирующего органа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C66544" w:rsidRPr="00CD2B0D">
              <w:rPr>
                <w:rFonts w:ascii="Times New Roman" w:eastAsia="Times New Roman" w:hAnsi="Times New Roman" w:cs="Times New Roman"/>
                <w:lang w:eastAsia="ru-RU"/>
              </w:rPr>
              <w:t>о принятом решении</w:t>
            </w:r>
          </w:p>
          <w:p w14:paraId="2E80571D" w14:textId="44A3C48A" w:rsidR="001B2446" w:rsidRPr="001B2446" w:rsidRDefault="001B2446" w:rsidP="00D54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B24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(указать запрашиваемый акт**)</w:t>
            </w:r>
          </w:p>
          <w:p w14:paraId="174BF3D6" w14:textId="77777777" w:rsidR="00C66544" w:rsidRPr="00CD2B0D" w:rsidRDefault="00C66544" w:rsidP="001B3391">
            <w:pPr>
              <w:autoSpaceDE w:val="0"/>
              <w:autoSpaceDN w:val="0"/>
              <w:adjustRightInd w:val="0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D6076C" w14:textId="77777777" w:rsidR="00C66544" w:rsidRPr="00CD2B0D" w:rsidRDefault="00C66544" w:rsidP="001B2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2B0D">
              <w:rPr>
                <w:rFonts w:ascii="Times New Roman" w:eastAsia="Times New Roman" w:hAnsi="Times New Roman" w:cs="Times New Roman"/>
                <w:b/>
                <w:lang w:eastAsia="ru-RU"/>
              </w:rPr>
              <w:t>(нужное выделить и подчеркнуть)</w:t>
            </w:r>
          </w:p>
        </w:tc>
      </w:tr>
    </w:tbl>
    <w:p w14:paraId="781703D6" w14:textId="77777777" w:rsidR="00C66544" w:rsidRPr="00987B49" w:rsidRDefault="00C66544" w:rsidP="00C665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9">
        <w:rPr>
          <w:rFonts w:ascii="Times New Roman" w:eastAsia="Times New Roman" w:hAnsi="Times New Roman" w:cs="Times New Roman"/>
          <w:sz w:val="24"/>
          <w:szCs w:val="24"/>
          <w:lang w:eastAsia="ru-RU"/>
        </w:rPr>
        <w:t>* заполняется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</w:t>
      </w:r>
      <w:r w:rsidRPr="00987B4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8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</w:t>
      </w:r>
      <w:r w:rsidRPr="00987B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 иностранных юридических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87B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видуальных предпринимателей</w:t>
      </w:r>
    </w:p>
    <w:p w14:paraId="25FB2BB8" w14:textId="47D2C74A" w:rsidR="00C66544" w:rsidRDefault="00C66544" w:rsidP="00C6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34489B" w14:textId="09201443" w:rsidR="001B2446" w:rsidRPr="001B2446" w:rsidRDefault="001B2446" w:rsidP="00C6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предоставлении лицензии, об отказе в предоставлении лицензии, о внесении изменений в реестр лицензий, о прекращении </w:t>
      </w:r>
      <w:r w:rsidR="004A0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лицензии на осуществление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деятельности</w:t>
      </w:r>
    </w:p>
    <w:p w14:paraId="2FC8F8CD" w14:textId="77777777" w:rsidR="00C66544" w:rsidRPr="00987B49" w:rsidRDefault="00C66544" w:rsidP="00C66544">
      <w:pPr>
        <w:tabs>
          <w:tab w:val="left" w:pos="51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DAAD6" w14:textId="31894FAE" w:rsidR="00C66544" w:rsidRPr="00466A55" w:rsidRDefault="00C66544" w:rsidP="00C66544">
      <w:pPr>
        <w:tabs>
          <w:tab w:val="left" w:pos="51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"____" ________________ 20_____г.  </w:t>
      </w:r>
      <w:r w:rsid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__________________</w:t>
      </w:r>
    </w:p>
    <w:p w14:paraId="6C593AEB" w14:textId="6472387B" w:rsidR="00C66544" w:rsidRPr="00466A55" w:rsidRDefault="00C66544" w:rsidP="001B2446">
      <w:pPr>
        <w:tabs>
          <w:tab w:val="left" w:pos="5175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лица</w:t>
      </w:r>
      <w:r w:rsid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66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(Ф.И.О.)</w:t>
      </w:r>
    </w:p>
    <w:p w14:paraId="36364095" w14:textId="2EB5FB13" w:rsidR="00C66544" w:rsidRPr="00987B49" w:rsidRDefault="00C66544" w:rsidP="00C6654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A0106">
        <w:rPr>
          <w:rFonts w:ascii="Times New Roman" w:eastAsia="Calibri" w:hAnsi="Times New Roman" w:cs="Times New Roman"/>
          <w:sz w:val="24"/>
          <w:szCs w:val="24"/>
        </w:rPr>
        <w:t>М.П. (при наличии)</w:t>
      </w:r>
      <w:r w:rsidR="001B2446">
        <w:rPr>
          <w:rFonts w:ascii="Times New Roman" w:eastAsia="Calibri" w:hAnsi="Times New Roman" w:cs="Times New Roman"/>
          <w:sz w:val="24"/>
          <w:szCs w:val="24"/>
        </w:rPr>
        <w:t>"</w:t>
      </w:r>
      <w:r w:rsidR="004A08E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EED078" w14:textId="77777777" w:rsidR="00C66544" w:rsidRPr="00C66544" w:rsidRDefault="00C66544" w:rsidP="00C6654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sectPr w:rsidR="00C66544" w:rsidRPr="00C6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2F"/>
    <w:rsid w:val="001A6452"/>
    <w:rsid w:val="001B2446"/>
    <w:rsid w:val="0036331C"/>
    <w:rsid w:val="004A08E0"/>
    <w:rsid w:val="00683C33"/>
    <w:rsid w:val="00C2632F"/>
    <w:rsid w:val="00C66544"/>
    <w:rsid w:val="00D54032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1503"/>
  <w15:chartTrackingRefBased/>
  <w15:docId w15:val="{9CFBF4F9-183E-4904-B680-D090150D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cp:lastPrinted>2022-08-10T13:32:00Z</cp:lastPrinted>
  <dcterms:created xsi:type="dcterms:W3CDTF">2022-08-10T13:15:00Z</dcterms:created>
  <dcterms:modified xsi:type="dcterms:W3CDTF">2022-08-12T07:50:00Z</dcterms:modified>
</cp:coreProperties>
</file>